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0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W Edenkoben - Umbau Pumpwerk Roschbach Los 1: Wasserhalt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